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2012" w14:textId="4C32FAD6" w:rsidR="00E43B76" w:rsidRDefault="00876B8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2008" wp14:editId="2CDDEF73">
                <wp:simplePos x="0" y="0"/>
                <wp:positionH relativeFrom="column">
                  <wp:posOffset>3210560</wp:posOffset>
                </wp:positionH>
                <wp:positionV relativeFrom="paragraph">
                  <wp:posOffset>1172210</wp:posOffset>
                </wp:positionV>
                <wp:extent cx="3790950" cy="1771650"/>
                <wp:effectExtent l="0" t="0" r="19050" b="19050"/>
                <wp:wrapNone/>
                <wp:docPr id="15229302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AFEC2" w14:textId="6FE47296" w:rsidR="009446B0" w:rsidRDefault="009446B0">
                            <w:pPr>
                              <w:rPr>
                                <w:rFonts w:ascii="Comic Sans MS" w:hAnsi="Comic Sans MS"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9446B0">
                              <w:rPr>
                                <w:rFonts w:ascii="Comic Sans MS" w:hAnsi="Comic Sans MS"/>
                                <w:color w:val="EE0000"/>
                                <w:sz w:val="56"/>
                                <w:szCs w:val="56"/>
                              </w:rPr>
                              <w:t>Growing Together</w:t>
                            </w:r>
                          </w:p>
                          <w:p w14:paraId="3FF91CE5" w14:textId="77777777" w:rsidR="009446B0" w:rsidRPr="009446B0" w:rsidRDefault="009446B0">
                            <w:pPr>
                              <w:rPr>
                                <w:rFonts w:ascii="Comic Sans MS" w:hAnsi="Comic Sans MS"/>
                                <w:color w:val="EE0000"/>
                                <w:sz w:val="10"/>
                                <w:szCs w:val="10"/>
                              </w:rPr>
                            </w:pPr>
                          </w:p>
                          <w:p w14:paraId="009CA4B3" w14:textId="79F60AC1" w:rsidR="009446B0" w:rsidRDefault="009446B0">
                            <w:pPr>
                              <w:rPr>
                                <w:rFonts w:ascii="Comic Sans MS" w:hAnsi="Comic Sans MS"/>
                                <w:color w:val="E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E0000"/>
                                <w:sz w:val="56"/>
                                <w:szCs w:val="56"/>
                              </w:rPr>
                              <w:t>Parenting Programme</w:t>
                            </w:r>
                          </w:p>
                          <w:p w14:paraId="5EADDFB1" w14:textId="7F397DA9" w:rsidR="009446B0" w:rsidRPr="00876B89" w:rsidRDefault="009446B0" w:rsidP="009446B0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>To support Parents</w:t>
                            </w:r>
                            <w:r w:rsid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>,</w:t>
                            </w:r>
                            <w:r w:rsidRP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6B89" w:rsidRP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together with </w:t>
                            </w:r>
                            <w:proofErr w:type="gramStart"/>
                            <w:r w:rsidR="00876B89" w:rsidRP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>their</w:t>
                            </w:r>
                            <w:proofErr w:type="gramEnd"/>
                          </w:p>
                          <w:p w14:paraId="0D5F0875" w14:textId="126897F1" w:rsidR="009446B0" w:rsidRPr="00876B89" w:rsidRDefault="009446B0" w:rsidP="009446B0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876B89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>Babies &amp; Toddlers aged 6 -21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42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8pt;margin-top:92.3pt;width:298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ZOAIAAIQEAAAOAAAAZHJzL2Uyb0RvYy54bWysVE1v2zAMvQ/YfxB0XxynabIYcYosRYYB&#10;RVsgHXpWZCk2JouapMTOfv0o2flYu9Owi0yK1CP5SHp+19aKHIR1FeicpoMhJUJzKCq9y+n3l/Wn&#10;z5Q4z3TBFGiR06Nw9G7x8cO8MZkYQQmqEJYgiHZZY3Jaem+yJHG8FDVzAzBCo1GCrZlH1e6SwrIG&#10;0WuVjIbDSdKALYwFLpzD2/vOSBcRX0rB/ZOUTniicoq5+XjaeG7DmSzmLNtZZsqK92mwf8iiZpXG&#10;oGeoe+YZ2dvqHVRdcQsOpB9wqBOQsuIi1oDVpMM31WxKZkSsBclx5kyT+3+w/PGwMc+W+PYLtNjA&#10;QEhjXObwMtTTSluHL2ZK0I4UHs+0idYTjpc309lwdosmjrZ0Ok0nqCBOcnlurPNfBdQkCDm12JdI&#10;Fzs8ON+5nlxCNAeqKtaVUlEJsyBWypIDwy4qH5NE8D+8lCZNTic3GPodQoA+v98qxn/06V0hIJ7S&#10;mPOl+CD5dtuSqrgiZgvFEfmy0I2SM3xdIfwDc/6ZWZwd5AH3wT/hIRVgTtBLlJRgf/3tPvhjS9FK&#10;SYOzmFP3c8+soER909jsWToeh+GNyvh2OkLFXlu21xa9r1eARKW4eYZHMfh7dRKlhfoV12YZoqKJ&#10;aY6xc+pP4sp3G4Jrx8VyGZ1wXA3zD3pjeIAOHAdaX9pXZk3fVo8T8QinqWXZm+52vuGlhuXeg6xi&#10;6wPPHas9/TjqcXj6tQy7dK1Hr8vPY/EbAAD//wMAUEsDBBQABgAIAAAAIQBxw3su3gAAAAwBAAAP&#10;AAAAZHJzL2Rvd25yZXYueG1sTI/BTsMwEETvSPyDtUjcqN3SRmkapwJUuHCiIM7b2HUsYjuy3TT8&#10;PdsTvc1qnmZn6u3kejbqmGzwEuYzAUz7NijrjYSvz9eHEljK6BX2wWsJvzrBtrm9qbFS4ew/9LjP&#10;hlGITxVK6HIeKs5T22mHaRYG7ck7hugw0xkNVxHPFO56vhCi4A6tpw8dDvql0+3P/uQk7J7N2rQl&#10;xm5XKmvH6fv4bt6kvL+bnjbAsp7yPwyX+lQdGup0CCevEuslrMSqIJSMckniQszFgtRBwrJ4LIA3&#10;Nb8e0fwBAAD//wMAUEsBAi0AFAAGAAgAAAAhALaDOJL+AAAA4QEAABMAAAAAAAAAAAAAAAAAAAAA&#10;AFtDb250ZW50X1R5cGVzXS54bWxQSwECLQAUAAYACAAAACEAOP0h/9YAAACUAQAACwAAAAAAAAAA&#10;AAAAAAAvAQAAX3JlbHMvLnJlbHNQSwECLQAUAAYACAAAACEAihbqWTgCAACEBAAADgAAAAAAAAAA&#10;AAAAAAAuAgAAZHJzL2Uyb0RvYy54bWxQSwECLQAUAAYACAAAACEAccN7Lt4AAAAMAQAADwAAAAAA&#10;AAAAAAAAAACSBAAAZHJzL2Rvd25yZXYueG1sUEsFBgAAAAAEAAQA8wAAAJ0FAAAAAA==&#10;" fillcolor="white [3201]" strokeweight=".5pt">
                <v:textbox>
                  <w:txbxContent>
                    <w:p w14:paraId="621AFEC2" w14:textId="6FE47296" w:rsidR="009446B0" w:rsidRDefault="009446B0">
                      <w:pPr>
                        <w:rPr>
                          <w:rFonts w:ascii="Comic Sans MS" w:hAnsi="Comic Sans MS"/>
                          <w:color w:val="EE0000"/>
                          <w:sz w:val="56"/>
                          <w:szCs w:val="56"/>
                        </w:rPr>
                      </w:pPr>
                      <w:r w:rsidRPr="009446B0">
                        <w:rPr>
                          <w:rFonts w:ascii="Comic Sans MS" w:hAnsi="Comic Sans MS"/>
                          <w:color w:val="EE0000"/>
                          <w:sz w:val="56"/>
                          <w:szCs w:val="56"/>
                        </w:rPr>
                        <w:t>Growing Together</w:t>
                      </w:r>
                    </w:p>
                    <w:p w14:paraId="3FF91CE5" w14:textId="77777777" w:rsidR="009446B0" w:rsidRPr="009446B0" w:rsidRDefault="009446B0">
                      <w:pPr>
                        <w:rPr>
                          <w:rFonts w:ascii="Comic Sans MS" w:hAnsi="Comic Sans MS"/>
                          <w:color w:val="EE0000"/>
                          <w:sz w:val="10"/>
                          <w:szCs w:val="10"/>
                        </w:rPr>
                      </w:pPr>
                    </w:p>
                    <w:p w14:paraId="009CA4B3" w14:textId="79F60AC1" w:rsidR="009446B0" w:rsidRDefault="009446B0">
                      <w:pPr>
                        <w:rPr>
                          <w:rFonts w:ascii="Comic Sans MS" w:hAnsi="Comic Sans MS"/>
                          <w:color w:val="EE00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EE0000"/>
                          <w:sz w:val="56"/>
                          <w:szCs w:val="56"/>
                        </w:rPr>
                        <w:t>Parenting Programme</w:t>
                      </w:r>
                    </w:p>
                    <w:p w14:paraId="5EADDFB1" w14:textId="7F397DA9" w:rsidR="009446B0" w:rsidRPr="00876B89" w:rsidRDefault="009446B0" w:rsidP="009446B0">
                      <w:pPr>
                        <w:jc w:val="center"/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</w:pPr>
                      <w:r w:rsidRP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>To support Parents</w:t>
                      </w:r>
                      <w:r w:rsid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>,</w:t>
                      </w:r>
                      <w:r w:rsidRP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="00876B89" w:rsidRP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together with </w:t>
                      </w:r>
                      <w:proofErr w:type="gramStart"/>
                      <w:r w:rsidR="00876B89" w:rsidRP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>their</w:t>
                      </w:r>
                      <w:proofErr w:type="gramEnd"/>
                    </w:p>
                    <w:p w14:paraId="0D5F0875" w14:textId="126897F1" w:rsidR="009446B0" w:rsidRPr="00876B89" w:rsidRDefault="009446B0" w:rsidP="009446B0">
                      <w:pPr>
                        <w:jc w:val="center"/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</w:pPr>
                      <w:r w:rsidRPr="00876B89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>Babies &amp; Toddlers aged 6 -21 months</w:t>
                      </w:r>
                    </w:p>
                  </w:txbxContent>
                </v:textbox>
              </v:shape>
            </w:pict>
          </mc:Fallback>
        </mc:AlternateContent>
      </w:r>
      <w:r w:rsidR="00B625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A4853" wp14:editId="09B0EDD9">
                <wp:simplePos x="0" y="0"/>
                <wp:positionH relativeFrom="column">
                  <wp:posOffset>124460</wp:posOffset>
                </wp:positionH>
                <wp:positionV relativeFrom="paragraph">
                  <wp:posOffset>1191260</wp:posOffset>
                </wp:positionV>
                <wp:extent cx="6836410" cy="8839200"/>
                <wp:effectExtent l="0" t="0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88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E543C" w14:textId="77777777" w:rsidR="009446B0" w:rsidRDefault="009446B0" w:rsidP="009446B0">
                            <w:r w:rsidRPr="0090688F">
                              <w:rPr>
                                <w:noProof/>
                              </w:rPr>
                              <w:drawing>
                                <wp:inline distT="0" distB="0" distL="0" distR="0" wp14:anchorId="1983006D" wp14:editId="44D3B055">
                                  <wp:extent cx="3105150" cy="1866900"/>
                                  <wp:effectExtent l="0" t="0" r="0" b="0"/>
                                  <wp:docPr id="7907876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625C7D" w14:textId="77777777" w:rsidR="009446B0" w:rsidRPr="00056447" w:rsidRDefault="009446B0" w:rsidP="009446B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CC7CDFD" w14:textId="14C7E4DF" w:rsidR="00E64C4D" w:rsidRPr="00056447" w:rsidRDefault="009446B0" w:rsidP="00B93E6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In January – March 2026 Toyhouse will be offering a Parenting 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p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>rogramme course over 8 weeks, held on Tuesday mornings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 within The Toyhouse Centre.  There will be a maximum of 8 parents in the 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>dult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s group, held in the Meeting Room; whilst the babies and toddlers will be cared for in a Children’s 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g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>roup in the Community Room.  We will start and end the morning all together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, ending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 with a playful shared activity. </w:t>
                            </w:r>
                          </w:p>
                          <w:p w14:paraId="50D7459E" w14:textId="477BECA6" w:rsidR="009446B0" w:rsidRPr="00056447" w:rsidRDefault="009446B0" w:rsidP="00B93E6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The programme draws on parents lived experiences, building trust, emotional growth and responsive caregiving.  “Growing Together” will support parents to develop and extend their positive interaction with their baby / toddler.  The programme is practical, and no particular written language skills are needed – just ability to speak and understand basic English. </w:t>
                            </w:r>
                          </w:p>
                          <w:p w14:paraId="437814C7" w14:textId="4038B34C" w:rsidR="009446B0" w:rsidRPr="009446B0" w:rsidRDefault="009446B0" w:rsidP="009446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9446B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“Don’t overthink attending; Just Go</w:t>
                            </w:r>
                            <w:r w:rsidR="00E43B7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along</w:t>
                            </w:r>
                            <w:r w:rsidRPr="009446B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!”</w:t>
                            </w:r>
                          </w:p>
                          <w:p w14:paraId="0A75B610" w14:textId="12B84EDE" w:rsidR="009446B0" w:rsidRPr="00056447" w:rsidRDefault="00B625CC" w:rsidP="009446B0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056447"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r w:rsidR="009446B0" w:rsidRPr="00056447">
                              <w:rPr>
                                <w:rFonts w:ascii="Comic Sans MS" w:hAnsi="Comic Sans MS"/>
                              </w:rPr>
                              <w:t xml:space="preserve"> will start with an introductory session on Tuesday </w:t>
                            </w:r>
                            <w:proofErr w:type="gramStart"/>
                            <w:r w:rsidR="009446B0" w:rsidRPr="00056447">
                              <w:rPr>
                                <w:rFonts w:ascii="Comic Sans MS" w:hAnsi="Comic Sans MS"/>
                              </w:rPr>
                              <w:t>13</w:t>
                            </w:r>
                            <w:r w:rsidR="009446B0" w:rsidRPr="00056447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9446B0" w:rsidRPr="00056447">
                              <w:rPr>
                                <w:rFonts w:ascii="Comic Sans MS" w:hAnsi="Comic Sans MS"/>
                              </w:rPr>
                              <w:t xml:space="preserve"> January 2026, </w:t>
                            </w:r>
                            <w:r w:rsidRPr="00056447">
                              <w:rPr>
                                <w:rFonts w:ascii="Comic Sans MS" w:hAnsi="Comic Sans MS"/>
                              </w:rPr>
                              <w:t>and</w:t>
                            </w:r>
                            <w:proofErr w:type="gramEnd"/>
                            <w:r w:rsidRPr="000564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446B0" w:rsidRPr="00056447">
                              <w:rPr>
                                <w:rFonts w:ascii="Comic Sans MS" w:hAnsi="Comic Sans MS"/>
                              </w:rPr>
                              <w:t xml:space="preserve">run through until </w:t>
                            </w:r>
                            <w:proofErr w:type="spellStart"/>
                            <w:r w:rsidR="009446B0" w:rsidRPr="00056447">
                              <w:rPr>
                                <w:rFonts w:ascii="Comic Sans MS" w:hAnsi="Comic Sans MS"/>
                              </w:rPr>
                              <w:t>mid March</w:t>
                            </w:r>
                            <w:proofErr w:type="spellEnd"/>
                            <w:r w:rsidR="009446B0" w:rsidRPr="00056447"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  <w:r w:rsidR="00876B89">
                              <w:rPr>
                                <w:rFonts w:ascii="Comic Sans MS" w:hAnsi="Comic Sans MS"/>
                              </w:rPr>
                              <w:t xml:space="preserve">Places need to be </w:t>
                            </w:r>
                            <w:r w:rsidR="00E43B76">
                              <w:rPr>
                                <w:rFonts w:ascii="Comic Sans MS" w:hAnsi="Comic Sans MS"/>
                              </w:rPr>
                              <w:t>reserved</w:t>
                            </w:r>
                            <w:r w:rsidR="00876B89">
                              <w:rPr>
                                <w:rFonts w:ascii="Comic Sans MS" w:hAnsi="Comic Sans MS"/>
                              </w:rPr>
                              <w:t xml:space="preserve"> in December 2025</w:t>
                            </w:r>
                          </w:p>
                          <w:p w14:paraId="7B693D10" w14:textId="43B95C3B" w:rsidR="009446B0" w:rsidRDefault="009446B0" w:rsidP="009446B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625CC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Babies/toddlers need to have been born after </w:t>
                            </w:r>
                            <w:r w:rsidR="00B625CC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March</w:t>
                            </w:r>
                            <w:r w:rsidRPr="00B625CC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2024 </w:t>
                            </w:r>
                            <w:r w:rsidR="00B625CC" w:rsidRPr="00B625CC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and</w:t>
                            </w:r>
                            <w:r w:rsidRPr="00B625CC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by July 2025</w:t>
                            </w:r>
                          </w:p>
                          <w:p w14:paraId="31354D20" w14:textId="77777777" w:rsidR="00B625CC" w:rsidRDefault="00B625CC" w:rsidP="009446B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62E4D318" w14:textId="03B45E9A" w:rsidR="00E43B76" w:rsidRPr="00E43B76" w:rsidRDefault="00E43B76" w:rsidP="009446B0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The adult group facilitators will be Natasha Forbes and Mumtaz Begum. The Babies/Toddler group will be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lead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by Afia</w:t>
                            </w:r>
                          </w:p>
                          <w:p w14:paraId="0DC88CF8" w14:textId="135E34AA" w:rsidR="009446B0" w:rsidRDefault="00B625CC" w:rsidP="00B625C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-----------------------------------</w:t>
                            </w:r>
                          </w:p>
                          <w:p w14:paraId="7A769DEA" w14:textId="77777777" w:rsidR="00B625CC" w:rsidRPr="00B625CC" w:rsidRDefault="00B625CC" w:rsidP="00B625C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04ED3A7" w14:textId="77777777" w:rsidR="00B625CC" w:rsidRPr="00B625CC" w:rsidRDefault="00B625CC" w:rsidP="00B625C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C1EA256" w14:textId="24A4D618" w:rsidR="009446B0" w:rsidRPr="00B625CC" w:rsidRDefault="00B625CC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25C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PARENT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5C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BABY/TODDLER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BORN: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431F6EE" w14:textId="77777777" w:rsidR="00B625CC" w:rsidRDefault="00B625CC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F2B1A6" w14:textId="6924B1A8" w:rsidR="00B625CC" w:rsidRDefault="00B625CC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MOBILE NO.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7E1661CC" w14:textId="77777777" w:rsidR="00B625CC" w:rsidRDefault="00B625CC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3DF57CB" w14:textId="515A16CB" w:rsidR="00B625CC" w:rsidRDefault="00B625CC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LIVE AT: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POST CODE: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403FC9F" w14:textId="77777777" w:rsid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DF0EDFA" w14:textId="77777777" w:rsidR="00056447" w:rsidRP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C9DDB2" w14:textId="77777777" w:rsidR="00056447" w:rsidRPr="00E43B76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43B7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Photos can be taken of your baby/toddler at play, whilst in The Children’s Group with copies given</w:t>
                            </w:r>
                          </w:p>
                          <w:p w14:paraId="2FB06F73" w14:textId="77777777" w:rsidR="00056447" w:rsidRPr="00E43B76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42B9987E" w14:textId="24980541" w:rsid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43B7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to you the next week. </w:t>
                            </w:r>
                            <w:r w:rsidRPr="00E43B7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3B7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Sign here to if you agree to this</w:t>
                            </w:r>
                            <w:r w:rsidRPr="00056447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876B8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7AA33082" w14:textId="77777777" w:rsid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36AABA" w14:textId="139EAC62" w:rsidR="00056447" w:rsidRPr="00056447" w:rsidRDefault="00056447" w:rsidP="00056447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56447"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yellow"/>
                              </w:rPr>
                              <w:t>Toyhouse will use the personal information above in order to invite you to Toyhouse services.</w:t>
                            </w:r>
                          </w:p>
                          <w:p w14:paraId="67BB579D" w14:textId="2FA1595B" w:rsidR="00056447" w:rsidRPr="00056447" w:rsidRDefault="00056447" w:rsidP="00056447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056447"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yellow"/>
                              </w:rPr>
                              <w:t>Information will be stored securely and not passed to anyone else without your permission</w:t>
                            </w:r>
                          </w:p>
                          <w:p w14:paraId="0FF68664" w14:textId="77777777" w:rsid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557DA6" w14:textId="6D838FE4" w:rsidR="00056447" w:rsidRPr="00056447" w:rsidRDefault="00056447" w:rsidP="00B93E6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Signed: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Date: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  <w:p w14:paraId="1C83B9E1" w14:textId="77777777" w:rsidR="00056447" w:rsidRDefault="00056447" w:rsidP="00B93E6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9E105AF" w14:textId="77777777" w:rsidR="00056447" w:rsidRPr="00E43B76" w:rsidRDefault="00056447" w:rsidP="00B93E6B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236FFD51" w14:textId="50E7990A" w:rsidR="00056447" w:rsidRPr="00056447" w:rsidRDefault="00056447" w:rsidP="00B93E6B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MGT APPLICATION FORM 122025/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MGT.DOCx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A48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.8pt;margin-top:93.8pt;width:538.3pt;height:6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hu2AEAAJkDAAAOAAAAZHJzL2Uyb0RvYy54bWysU9tu2zAMfR+wfxD0vjhphyAz4hRdiw4D&#10;ugvQ7QNkWbaF2aJGKrGzrx8l2+kub8NeBJqUDs85pPc3Y9+Jk0Gy4Aq5Wa2lME5DZV1TyK9fHl7t&#10;pKCgXKU6cKaQZ0Py5vDyxX7wubmCFrrKoGAQR/ngC9mG4PMsI92aXtEKvHFcrAF7FfgTm6xCNTB6&#10;32VX6/U2GwArj6ANEWfvp6I8JPy6Njp8qmsyQXSFZG4hnZjOMp7ZYa/yBpVvrZ5pqH9g0SvruOkF&#10;6l4FJY5o/4LqrUYgqMNKQ59BXVttkgZWs1n/oeapVd4kLWwO+YtN9P9g9cfTk/+MIoxvYeQBJhHk&#10;H0F/I+HgrlWuMbeIMLRGVdx4Ey3LBk/5/DRaTTlFkHL4ABUPWR0DJKCxxj66wjoFo/MAzhfTzRiE&#10;5uR2d719veGS5tpud/2Gx5p6qHx57pHCOwO9iEEhkaea4NXpkUKko/LlSuzm4MF2XZps535L8MWY&#10;SfQj44l7GMtR2GrWFtWUUJ1ZD8K0L7zfHLSAP6QYeFcKSd+PCo0U3XvHnsTFWgJcgnIJlNP8tJBB&#10;iim8C9MCHj3apmXkyXUHt+xbbZOiZxYzXZ5/EjrvalywX7/Trec/6vATAAD//wMAUEsDBBQABgAI&#10;AAAAIQB0X/j93gAAAAwBAAAPAAAAZHJzL2Rvd25yZXYueG1sTE9BTsMwELwj8QdrkbhRh0qkTYhT&#10;VQhOSIg0HDg68TaxGq9D7Lbh92xP9LQzmtHsTLGZ3SBOOAXrScHjIgGB1HpjqVPwVb89rEGEqMno&#10;wRMq+MUAm/L2ptC58Weq8LSLneAQCrlW0Mc45lKGtkenw8KPSKzt/eR0ZDp10kz6zOFukMskSaXT&#10;lvhDr0d86bE97I5Owfabqlf789F8VvvK1nWW0Ht6UOr+bt4+g4g4x38zXOpzdSi5U+OPZIIYmGcp&#10;O/muVwwuhiRLlyAaRk8rFmVZyOsR5R8AAAD//wMAUEsBAi0AFAAGAAgAAAAhALaDOJL+AAAA4QEA&#10;ABMAAAAAAAAAAAAAAAAAAAAAAFtDb250ZW50X1R5cGVzXS54bWxQSwECLQAUAAYACAAAACEAOP0h&#10;/9YAAACUAQAACwAAAAAAAAAAAAAAAAAvAQAAX3JlbHMvLnJlbHNQSwECLQAUAAYACAAAACEAMKM4&#10;btgBAACZAwAADgAAAAAAAAAAAAAAAAAuAgAAZHJzL2Uyb0RvYy54bWxQSwECLQAUAAYACAAAACEA&#10;dF/4/d4AAAAMAQAADwAAAAAAAAAAAAAAAAAyBAAAZHJzL2Rvd25yZXYueG1sUEsFBgAAAAAEAAQA&#10;8wAAAD0FAAAAAA==&#10;" filled="f" stroked="f">
                <v:textbox inset="0,0,0,0">
                  <w:txbxContent>
                    <w:p w14:paraId="3D2E543C" w14:textId="77777777" w:rsidR="009446B0" w:rsidRDefault="009446B0" w:rsidP="009446B0">
                      <w:r w:rsidRPr="0090688F">
                        <w:rPr>
                          <w:noProof/>
                        </w:rPr>
                        <w:drawing>
                          <wp:inline distT="0" distB="0" distL="0" distR="0" wp14:anchorId="1983006D" wp14:editId="44D3B055">
                            <wp:extent cx="3105150" cy="1866900"/>
                            <wp:effectExtent l="0" t="0" r="0" b="0"/>
                            <wp:docPr id="7907876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186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625C7D" w14:textId="77777777" w:rsidR="009446B0" w:rsidRPr="00056447" w:rsidRDefault="009446B0" w:rsidP="009446B0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CC7CDFD" w14:textId="14C7E4DF" w:rsidR="00E64C4D" w:rsidRPr="00056447" w:rsidRDefault="009446B0" w:rsidP="00B93E6B">
                      <w:pPr>
                        <w:rPr>
                          <w:rFonts w:ascii="Comic Sans MS" w:hAnsi="Comic Sans MS"/>
                        </w:rPr>
                      </w:pPr>
                      <w:r w:rsidRPr="00056447">
                        <w:rPr>
                          <w:rFonts w:ascii="Comic Sans MS" w:hAnsi="Comic Sans MS"/>
                        </w:rPr>
                        <w:t xml:space="preserve">In January – March 2026 Toyhouse will be offering a Parenting </w:t>
                      </w:r>
                      <w:r w:rsidR="00E43B76">
                        <w:rPr>
                          <w:rFonts w:ascii="Comic Sans MS" w:hAnsi="Comic Sans MS"/>
                        </w:rPr>
                        <w:t>p</w:t>
                      </w:r>
                      <w:r w:rsidRPr="00056447">
                        <w:rPr>
                          <w:rFonts w:ascii="Comic Sans MS" w:hAnsi="Comic Sans MS"/>
                        </w:rPr>
                        <w:t>rogramme course over 8 weeks, held on Tuesday mornings</w:t>
                      </w:r>
                      <w:r w:rsidR="00E43B76">
                        <w:rPr>
                          <w:rFonts w:ascii="Comic Sans MS" w:hAnsi="Comic Sans MS"/>
                        </w:rPr>
                        <w:t>,</w:t>
                      </w:r>
                      <w:r w:rsidRPr="00056447">
                        <w:rPr>
                          <w:rFonts w:ascii="Comic Sans MS" w:hAnsi="Comic Sans MS"/>
                        </w:rPr>
                        <w:t xml:space="preserve"> within The Toyhouse Centre.  There will be a maximum of 8 parents in the </w:t>
                      </w:r>
                      <w:r w:rsidR="00E43B76">
                        <w:rPr>
                          <w:rFonts w:ascii="Comic Sans MS" w:hAnsi="Comic Sans MS"/>
                        </w:rPr>
                        <w:t>A</w:t>
                      </w:r>
                      <w:r w:rsidRPr="00056447">
                        <w:rPr>
                          <w:rFonts w:ascii="Comic Sans MS" w:hAnsi="Comic Sans MS"/>
                        </w:rPr>
                        <w:t>dult</w:t>
                      </w:r>
                      <w:r w:rsidR="00E43B76">
                        <w:rPr>
                          <w:rFonts w:ascii="Comic Sans MS" w:hAnsi="Comic Sans MS"/>
                        </w:rPr>
                        <w:t>’</w:t>
                      </w:r>
                      <w:r w:rsidRPr="00056447">
                        <w:rPr>
                          <w:rFonts w:ascii="Comic Sans MS" w:hAnsi="Comic Sans MS"/>
                        </w:rPr>
                        <w:t xml:space="preserve">s group, held in the Meeting Room; whilst the babies and toddlers will be cared for in a Children’s </w:t>
                      </w:r>
                      <w:r w:rsidR="00E43B76">
                        <w:rPr>
                          <w:rFonts w:ascii="Comic Sans MS" w:hAnsi="Comic Sans MS"/>
                        </w:rPr>
                        <w:t>g</w:t>
                      </w:r>
                      <w:r w:rsidRPr="00056447">
                        <w:rPr>
                          <w:rFonts w:ascii="Comic Sans MS" w:hAnsi="Comic Sans MS"/>
                        </w:rPr>
                        <w:t>roup in the Community Room.  We will start and end the morning all together</w:t>
                      </w:r>
                      <w:r w:rsidR="00E43B76">
                        <w:rPr>
                          <w:rFonts w:ascii="Comic Sans MS" w:hAnsi="Comic Sans MS"/>
                        </w:rPr>
                        <w:t>, ending</w:t>
                      </w:r>
                      <w:r w:rsidRPr="00056447">
                        <w:rPr>
                          <w:rFonts w:ascii="Comic Sans MS" w:hAnsi="Comic Sans MS"/>
                        </w:rPr>
                        <w:t xml:space="preserve"> with a playful shared activity. </w:t>
                      </w:r>
                    </w:p>
                    <w:p w14:paraId="50D7459E" w14:textId="477BECA6" w:rsidR="009446B0" w:rsidRPr="00056447" w:rsidRDefault="009446B0" w:rsidP="00B93E6B">
                      <w:pPr>
                        <w:rPr>
                          <w:rFonts w:ascii="Comic Sans MS" w:hAnsi="Comic Sans MS"/>
                        </w:rPr>
                      </w:pPr>
                      <w:r w:rsidRPr="00056447">
                        <w:rPr>
                          <w:rFonts w:ascii="Comic Sans MS" w:hAnsi="Comic Sans MS"/>
                        </w:rPr>
                        <w:t xml:space="preserve">The programme draws on parents lived experiences, building trust, emotional growth and responsive caregiving.  “Growing Together” will support parents to develop and extend their positive interaction with their baby / toddler.  The programme is practical, and no particular written language skills are needed – just ability to speak and understand basic English. </w:t>
                      </w:r>
                    </w:p>
                    <w:p w14:paraId="437814C7" w14:textId="4038B34C" w:rsidR="009446B0" w:rsidRPr="009446B0" w:rsidRDefault="009446B0" w:rsidP="009446B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</w:pPr>
                      <w:r w:rsidRPr="009446B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“Don’t overthink attending; Just Go</w:t>
                      </w:r>
                      <w:r w:rsidR="00E43B7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 xml:space="preserve"> along</w:t>
                      </w:r>
                      <w:r w:rsidRPr="009446B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8"/>
                          <w:szCs w:val="28"/>
                        </w:rPr>
                        <w:t>!”</w:t>
                      </w:r>
                    </w:p>
                    <w:p w14:paraId="0A75B610" w14:textId="12B84EDE" w:rsidR="009446B0" w:rsidRPr="00056447" w:rsidRDefault="00B625CC" w:rsidP="009446B0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 w:rsidRPr="00056447">
                        <w:rPr>
                          <w:rFonts w:ascii="Comic Sans MS" w:hAnsi="Comic Sans MS"/>
                        </w:rPr>
                        <w:t>We</w:t>
                      </w:r>
                      <w:r w:rsidR="009446B0" w:rsidRPr="00056447">
                        <w:rPr>
                          <w:rFonts w:ascii="Comic Sans MS" w:hAnsi="Comic Sans MS"/>
                        </w:rPr>
                        <w:t xml:space="preserve"> will start with an introductory session on Tuesday </w:t>
                      </w:r>
                      <w:proofErr w:type="gramStart"/>
                      <w:r w:rsidR="009446B0" w:rsidRPr="00056447">
                        <w:rPr>
                          <w:rFonts w:ascii="Comic Sans MS" w:hAnsi="Comic Sans MS"/>
                        </w:rPr>
                        <w:t>13</w:t>
                      </w:r>
                      <w:r w:rsidR="009446B0" w:rsidRPr="00056447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9446B0" w:rsidRPr="00056447">
                        <w:rPr>
                          <w:rFonts w:ascii="Comic Sans MS" w:hAnsi="Comic Sans MS"/>
                        </w:rPr>
                        <w:t xml:space="preserve"> January 2026, </w:t>
                      </w:r>
                      <w:r w:rsidRPr="00056447">
                        <w:rPr>
                          <w:rFonts w:ascii="Comic Sans MS" w:hAnsi="Comic Sans MS"/>
                        </w:rPr>
                        <w:t>and</w:t>
                      </w:r>
                      <w:proofErr w:type="gramEnd"/>
                      <w:r w:rsidRPr="0005644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446B0" w:rsidRPr="00056447">
                        <w:rPr>
                          <w:rFonts w:ascii="Comic Sans MS" w:hAnsi="Comic Sans MS"/>
                        </w:rPr>
                        <w:t xml:space="preserve">run through until </w:t>
                      </w:r>
                      <w:proofErr w:type="spellStart"/>
                      <w:r w:rsidR="009446B0" w:rsidRPr="00056447">
                        <w:rPr>
                          <w:rFonts w:ascii="Comic Sans MS" w:hAnsi="Comic Sans MS"/>
                        </w:rPr>
                        <w:t>mid March</w:t>
                      </w:r>
                      <w:proofErr w:type="spellEnd"/>
                      <w:r w:rsidR="009446B0" w:rsidRPr="00056447">
                        <w:rPr>
                          <w:rFonts w:ascii="Comic Sans MS" w:hAnsi="Comic Sans MS"/>
                        </w:rPr>
                        <w:t xml:space="preserve">.  </w:t>
                      </w:r>
                      <w:r w:rsidR="00876B89">
                        <w:rPr>
                          <w:rFonts w:ascii="Comic Sans MS" w:hAnsi="Comic Sans MS"/>
                        </w:rPr>
                        <w:t xml:space="preserve">Places need to be </w:t>
                      </w:r>
                      <w:r w:rsidR="00E43B76">
                        <w:rPr>
                          <w:rFonts w:ascii="Comic Sans MS" w:hAnsi="Comic Sans MS"/>
                        </w:rPr>
                        <w:t>reserved</w:t>
                      </w:r>
                      <w:r w:rsidR="00876B89">
                        <w:rPr>
                          <w:rFonts w:ascii="Comic Sans MS" w:hAnsi="Comic Sans MS"/>
                        </w:rPr>
                        <w:t xml:space="preserve"> in December 2025</w:t>
                      </w:r>
                    </w:p>
                    <w:p w14:paraId="7B693D10" w14:textId="43B95C3B" w:rsidR="009446B0" w:rsidRDefault="009446B0" w:rsidP="009446B0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B625CC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Babies/toddlers need to have been born after </w:t>
                      </w:r>
                      <w:r w:rsidR="00B625CC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March</w:t>
                      </w:r>
                      <w:r w:rsidRPr="00B625CC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2024 </w:t>
                      </w:r>
                      <w:r w:rsidR="00B625CC" w:rsidRPr="00B625CC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and</w:t>
                      </w:r>
                      <w:r w:rsidRPr="00B625CC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by July 2025</w:t>
                      </w:r>
                    </w:p>
                    <w:p w14:paraId="31354D20" w14:textId="77777777" w:rsidR="00B625CC" w:rsidRDefault="00B625CC" w:rsidP="009446B0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12"/>
                          <w:szCs w:val="12"/>
                        </w:rPr>
                      </w:pPr>
                    </w:p>
                    <w:p w14:paraId="62E4D318" w14:textId="03B45E9A" w:rsidR="00E43B76" w:rsidRPr="00E43B76" w:rsidRDefault="00E43B76" w:rsidP="009446B0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The adult group facilitators will be Natasha Forbes and Mumtaz Begum. The Babies/Toddler group will be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  <w:t>lead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by Afia</w:t>
                      </w:r>
                    </w:p>
                    <w:p w14:paraId="0DC88CF8" w14:textId="135E34AA" w:rsidR="009446B0" w:rsidRDefault="00B625CC" w:rsidP="00B625CC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-----------------------------------</w:t>
                      </w:r>
                    </w:p>
                    <w:p w14:paraId="7A769DEA" w14:textId="77777777" w:rsidR="00B625CC" w:rsidRPr="00B625CC" w:rsidRDefault="00B625CC" w:rsidP="00B625C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04ED3A7" w14:textId="77777777" w:rsidR="00B625CC" w:rsidRPr="00B625CC" w:rsidRDefault="00B625CC" w:rsidP="00B625C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C1EA256" w14:textId="24A4D618" w:rsidR="009446B0" w:rsidRPr="00B625CC" w:rsidRDefault="00B625CC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B625C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PARENT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625C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BABY/TODDLER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BORN: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431F6EE" w14:textId="77777777" w:rsidR="00B625CC" w:rsidRDefault="00B625CC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F2B1A6" w14:textId="6924B1A8" w:rsidR="00B625CC" w:rsidRDefault="00B625CC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MOBILE NO.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EMAIL: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7E1661CC" w14:textId="77777777" w:rsidR="00B625CC" w:rsidRDefault="00B625CC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3DF57CB" w14:textId="515A16CB" w:rsidR="00B625CC" w:rsidRDefault="00B625CC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 LIVE AT: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POST CODE: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403FC9F" w14:textId="77777777" w:rsid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DF0EDFA" w14:textId="77777777" w:rsidR="00056447" w:rsidRP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CC9DDB2" w14:textId="77777777" w:rsidR="00056447" w:rsidRPr="00E43B76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E43B7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2"/>
                          <w:szCs w:val="22"/>
                        </w:rPr>
                        <w:t>Photos can be taken of your baby/toddler at play, whilst in The Children’s Group with copies given</w:t>
                      </w:r>
                    </w:p>
                    <w:p w14:paraId="2FB06F73" w14:textId="77777777" w:rsidR="00056447" w:rsidRPr="00E43B76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8"/>
                          <w:szCs w:val="8"/>
                        </w:rPr>
                      </w:pPr>
                    </w:p>
                    <w:p w14:paraId="42B9987E" w14:textId="24980541" w:rsid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E43B7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to you the next week. </w:t>
                      </w:r>
                      <w:r w:rsidRPr="00E43B7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E43B7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2"/>
                          <w:szCs w:val="22"/>
                        </w:rPr>
                        <w:t>Sign here to if you agree to this</w:t>
                      </w:r>
                      <w:r w:rsidRPr="00056447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="00876B8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7AA33082" w14:textId="77777777" w:rsid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36AABA" w14:textId="139EAC62" w:rsidR="00056447" w:rsidRPr="00056447" w:rsidRDefault="00056447" w:rsidP="00056447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:highlight w:val="yellow"/>
                        </w:rPr>
                      </w:pPr>
                      <w:r w:rsidRPr="00056447">
                        <w:rPr>
                          <w:rFonts w:ascii="Comic Sans MS" w:hAnsi="Comic Sans MS"/>
                          <w:sz w:val="22"/>
                          <w:szCs w:val="22"/>
                          <w:highlight w:val="yellow"/>
                        </w:rPr>
                        <w:t>Toyhouse will use the personal information above in order to invite you to Toyhouse services.</w:t>
                      </w:r>
                    </w:p>
                    <w:p w14:paraId="67BB579D" w14:textId="2FA1595B" w:rsidR="00056447" w:rsidRPr="00056447" w:rsidRDefault="00056447" w:rsidP="00056447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056447">
                        <w:rPr>
                          <w:rFonts w:ascii="Comic Sans MS" w:hAnsi="Comic Sans MS"/>
                          <w:sz w:val="22"/>
                          <w:szCs w:val="22"/>
                          <w:highlight w:val="yellow"/>
                        </w:rPr>
                        <w:t>Information will be stored securely and not passed to anyone else without your permission</w:t>
                      </w:r>
                    </w:p>
                    <w:p w14:paraId="0FF68664" w14:textId="77777777" w:rsid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557DA6" w14:textId="6D838FE4" w:rsidR="00056447" w:rsidRPr="00056447" w:rsidRDefault="00056447" w:rsidP="00B93E6B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Signed: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Date: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ab/>
                      </w:r>
                    </w:p>
                    <w:p w14:paraId="1C83B9E1" w14:textId="77777777" w:rsidR="00056447" w:rsidRDefault="00056447" w:rsidP="00B93E6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9E105AF" w14:textId="77777777" w:rsidR="00056447" w:rsidRPr="00E43B76" w:rsidRDefault="00056447" w:rsidP="00B93E6B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236FFD51" w14:textId="50E7990A" w:rsidR="00056447" w:rsidRPr="00056447" w:rsidRDefault="00056447" w:rsidP="00B93E6B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MGT APPLICATION FORM 122025/</w:t>
                      </w:r>
                      <w:proofErr w:type="spell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MGT.DOCx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Hlk215524501"/>
      <w:bookmarkEnd w:id="0"/>
    </w:p>
    <w:sectPr w:rsidR="00E43B76" w:rsidSect="00BF7EDC">
      <w:pgSz w:w="11900" w:h="16840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4D"/>
    <w:rsid w:val="000356DB"/>
    <w:rsid w:val="00056447"/>
    <w:rsid w:val="00066406"/>
    <w:rsid w:val="000E70F1"/>
    <w:rsid w:val="00150B0E"/>
    <w:rsid w:val="001668F7"/>
    <w:rsid w:val="00193EC0"/>
    <w:rsid w:val="00305119"/>
    <w:rsid w:val="003248BF"/>
    <w:rsid w:val="004E1F0A"/>
    <w:rsid w:val="00571360"/>
    <w:rsid w:val="005D3DDF"/>
    <w:rsid w:val="006426C8"/>
    <w:rsid w:val="006430A1"/>
    <w:rsid w:val="006446D6"/>
    <w:rsid w:val="006D069E"/>
    <w:rsid w:val="00707130"/>
    <w:rsid w:val="00737988"/>
    <w:rsid w:val="00790423"/>
    <w:rsid w:val="007936F4"/>
    <w:rsid w:val="00845871"/>
    <w:rsid w:val="00876B89"/>
    <w:rsid w:val="008B3001"/>
    <w:rsid w:val="008C5F56"/>
    <w:rsid w:val="009446B0"/>
    <w:rsid w:val="00962ADB"/>
    <w:rsid w:val="00A507E7"/>
    <w:rsid w:val="00A873B1"/>
    <w:rsid w:val="00AC28E5"/>
    <w:rsid w:val="00B625CC"/>
    <w:rsid w:val="00B93E6B"/>
    <w:rsid w:val="00BD1AAA"/>
    <w:rsid w:val="00BF7EDC"/>
    <w:rsid w:val="00C90474"/>
    <w:rsid w:val="00D01C9A"/>
    <w:rsid w:val="00E43B76"/>
    <w:rsid w:val="00E64C4D"/>
    <w:rsid w:val="00EB776E"/>
    <w:rsid w:val="00EE54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ECC1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127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89fa7-8c64-41a9-9fd4-ba0bdc2da4bf">
      <Terms xmlns="http://schemas.microsoft.com/office/infopath/2007/PartnerControls"/>
    </lcf76f155ced4ddcb4097134ff3c332f>
    <TaxCatchAll xmlns="481f880e-96d0-48d1-99a9-ddd61151aa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C50FEC861F844A643CCC3AD3CC2DE" ma:contentTypeVersion="19" ma:contentTypeDescription="Create a new document." ma:contentTypeScope="" ma:versionID="5f481e21eb9f4b1870db1b08e945dfc5">
  <xsd:schema xmlns:xsd="http://www.w3.org/2001/XMLSchema" xmlns:xs="http://www.w3.org/2001/XMLSchema" xmlns:p="http://schemas.microsoft.com/office/2006/metadata/properties" xmlns:ns2="00d89fa7-8c64-41a9-9fd4-ba0bdc2da4bf" xmlns:ns3="481f880e-96d0-48d1-99a9-ddd61151aa82" targetNamespace="http://schemas.microsoft.com/office/2006/metadata/properties" ma:root="true" ma:fieldsID="64fa9b70c0395a13a071f10478c0847d" ns2:_="" ns3:_="">
    <xsd:import namespace="00d89fa7-8c64-41a9-9fd4-ba0bdc2da4bf"/>
    <xsd:import namespace="481f880e-96d0-48d1-99a9-ddd61151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9fa7-8c64-41a9-9fd4-ba0bdc2d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b13a01-f992-4a4c-8627-8ee65ef91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880e-96d0-48d1-99a9-ddd61151a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d7aa8c-47f6-41fb-bb35-6f4139cf043b}" ma:internalName="TaxCatchAll" ma:showField="CatchAllData" ma:web="481f880e-96d0-48d1-99a9-ddd61151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58F6E-5711-4797-8AE9-1D3D766AF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355C4-C224-415A-ACBB-B63FCDC4CC86}">
  <ds:schemaRefs>
    <ds:schemaRef ds:uri="http://schemas.microsoft.com/office/2006/metadata/properties"/>
    <ds:schemaRef ds:uri="http://schemas.microsoft.com/office/infopath/2007/PartnerControls"/>
    <ds:schemaRef ds:uri="00d89fa7-8c64-41a9-9fd4-ba0bdc2da4bf"/>
    <ds:schemaRef ds:uri="481f880e-96d0-48d1-99a9-ddd61151aa82"/>
  </ds:schemaRefs>
</ds:datastoreItem>
</file>

<file path=customXml/itemProps3.xml><?xml version="1.0" encoding="utf-8"?>
<ds:datastoreItem xmlns:ds="http://schemas.openxmlformats.org/officeDocument/2006/customXml" ds:itemID="{E2D97540-48FD-467A-B3CC-A800D6F25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89fa7-8c64-41a9-9fd4-ba0bdc2da4bf"/>
    <ds:schemaRef ds:uri="481f880e-96d0-48d1-99a9-ddd61151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Graphics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May</dc:creator>
  <cp:keywords/>
  <cp:lastModifiedBy>Julie Morgan</cp:lastModifiedBy>
  <cp:revision>4</cp:revision>
  <cp:lastPrinted>2025-12-17T10:14:00Z</cp:lastPrinted>
  <dcterms:created xsi:type="dcterms:W3CDTF">2025-12-17T10:14:00Z</dcterms:created>
  <dcterms:modified xsi:type="dcterms:W3CDTF">2026-01-07T13:33:00Z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0x010100D6BC50FEC861F844A643CCC3AD3CC2DE</vt:lpwstr>
  </property>
  <property fmtid="{D5CDD505-2E9C-101B-9397-08002B2CF9AE}" pid="3" name="MediaServiceImageTags">
    <vt:lpwstr/>
  </property>
</Properties>
</file>